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ED" w:rsidRPr="003727D2" w:rsidRDefault="007E3ABF" w:rsidP="003727D2">
      <w:pPr>
        <w:spacing w:after="0" w:line="240" w:lineRule="auto"/>
        <w:jc w:val="center"/>
        <w:rPr>
          <w:rFonts w:cs="Times New Roman"/>
          <w:b/>
          <w:bCs/>
          <w:spacing w:val="0"/>
          <w:sz w:val="24"/>
          <w:szCs w:val="24"/>
        </w:rPr>
      </w:pPr>
      <w:bookmarkStart w:id="0" w:name="_GoBack"/>
      <w:bookmarkEnd w:id="0"/>
      <w:r w:rsidRPr="003727D2">
        <w:rPr>
          <w:rFonts w:cs="Times New Roman"/>
          <w:b/>
          <w:bCs/>
          <w:spacing w:val="0"/>
          <w:sz w:val="24"/>
          <w:szCs w:val="24"/>
        </w:rPr>
        <w:t>Паспорт федерального партийного проекта</w:t>
      </w:r>
    </w:p>
    <w:p w:rsidR="00A80AED" w:rsidRPr="003727D2" w:rsidRDefault="00713EA8" w:rsidP="003727D2">
      <w:pPr>
        <w:spacing w:after="0" w:line="240" w:lineRule="auto"/>
        <w:jc w:val="center"/>
        <w:rPr>
          <w:rFonts w:cs="Times New Roman"/>
          <w:b/>
          <w:bCs/>
          <w:spacing w:val="0"/>
          <w:sz w:val="24"/>
          <w:szCs w:val="24"/>
        </w:rPr>
      </w:pPr>
      <w:r>
        <w:rPr>
          <w:rFonts w:cs="Times New Roman"/>
          <w:b/>
          <w:bCs/>
          <w:spacing w:val="0"/>
          <w:sz w:val="24"/>
          <w:szCs w:val="24"/>
        </w:rPr>
        <w:t xml:space="preserve"> «</w:t>
      </w:r>
      <w:r w:rsidR="007125AD">
        <w:rPr>
          <w:rFonts w:cs="Times New Roman"/>
          <w:b/>
          <w:bCs/>
          <w:spacing w:val="0"/>
          <w:sz w:val="24"/>
          <w:szCs w:val="24"/>
        </w:rPr>
        <w:t>Выбирай свое</w:t>
      </w:r>
      <w:r w:rsidR="007E3ABF" w:rsidRPr="003727D2">
        <w:rPr>
          <w:rFonts w:cs="Times New Roman"/>
          <w:b/>
          <w:bCs/>
          <w:spacing w:val="0"/>
          <w:sz w:val="24"/>
          <w:szCs w:val="24"/>
        </w:rPr>
        <w:t>»</w:t>
      </w:r>
    </w:p>
    <w:p w:rsidR="00A80AED" w:rsidRPr="003727D2" w:rsidRDefault="00A80AED" w:rsidP="003727D2">
      <w:pPr>
        <w:spacing w:after="0" w:line="240" w:lineRule="auto"/>
        <w:jc w:val="center"/>
        <w:rPr>
          <w:rFonts w:cs="Times New Roman"/>
          <w:spacing w:val="0"/>
          <w:sz w:val="24"/>
          <w:szCs w:val="24"/>
        </w:rPr>
      </w:pPr>
    </w:p>
    <w:tbl>
      <w:tblPr>
        <w:tblStyle w:val="TableNormal"/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3203"/>
        <w:gridCol w:w="6578"/>
      </w:tblGrid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575327" w:rsidRDefault="007125AD" w:rsidP="007125AD">
            <w:pPr>
              <w:spacing w:after="0" w:line="240" w:lineRule="auto"/>
              <w:jc w:val="both"/>
              <w:rPr>
                <w:rFonts w:cs="Times New Roman"/>
                <w:b/>
                <w:spacing w:val="0"/>
                <w:sz w:val="24"/>
                <w:szCs w:val="24"/>
              </w:rPr>
            </w:pPr>
            <w:r>
              <w:rPr>
                <w:rFonts w:cs="Times New Roman"/>
                <w:b/>
                <w:spacing w:val="0"/>
                <w:sz w:val="24"/>
                <w:szCs w:val="24"/>
              </w:rPr>
              <w:t>Выбирай свое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Координатор 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65777C" w:rsidP="00DC3E5F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65777C">
              <w:rPr>
                <w:rFonts w:cs="Times New Roman"/>
                <w:b/>
                <w:spacing w:val="0"/>
                <w:sz w:val="24"/>
                <w:szCs w:val="24"/>
              </w:rPr>
              <w:t>МОРОЗОВ</w:t>
            </w:r>
            <w:r>
              <w:rPr>
                <w:rFonts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65777C">
              <w:rPr>
                <w:rFonts w:cs="Times New Roman"/>
                <w:b/>
                <w:spacing w:val="0"/>
                <w:sz w:val="24"/>
                <w:szCs w:val="24"/>
              </w:rPr>
              <w:t>Сергей Иванович</w:t>
            </w:r>
            <w:r w:rsidR="005518FB" w:rsidRPr="00DF1423">
              <w:rPr>
                <w:rFonts w:cs="Times New Roman"/>
                <w:spacing w:val="0"/>
                <w:sz w:val="24"/>
                <w:szCs w:val="24"/>
              </w:rPr>
              <w:t xml:space="preserve">, </w:t>
            </w:r>
            <w:r w:rsidR="00E463B6">
              <w:rPr>
                <w:rFonts w:cs="Times New Roman"/>
                <w:spacing w:val="0"/>
                <w:sz w:val="24"/>
                <w:szCs w:val="24"/>
              </w:rPr>
              <w:t xml:space="preserve">Член Генерального совета Партии, </w:t>
            </w:r>
            <w:r w:rsidR="00965022">
              <w:rPr>
                <w:rFonts w:cs="Times New Roman"/>
                <w:spacing w:val="0"/>
                <w:sz w:val="24"/>
                <w:szCs w:val="24"/>
              </w:rPr>
              <w:t xml:space="preserve">Первый заместитель </w:t>
            </w:r>
            <w:proofErr w:type="gramStart"/>
            <w:r w:rsidR="00965022">
              <w:rPr>
                <w:rFonts w:cs="Times New Roman"/>
                <w:spacing w:val="0"/>
                <w:sz w:val="24"/>
                <w:szCs w:val="24"/>
              </w:rPr>
              <w:t xml:space="preserve">Председателя Комитета </w:t>
            </w:r>
            <w:r w:rsidR="005518FB" w:rsidRPr="00DF1423">
              <w:rPr>
                <w:rFonts w:cs="Times New Roman"/>
                <w:spacing w:val="0"/>
                <w:sz w:val="24"/>
                <w:szCs w:val="24"/>
              </w:rPr>
              <w:t>Гос</w:t>
            </w:r>
            <w:r w:rsidR="005518FB" w:rsidRPr="00DF1423">
              <w:rPr>
                <w:rFonts w:cs="Times New Roman"/>
                <w:spacing w:val="0"/>
                <w:sz w:val="24"/>
                <w:szCs w:val="24"/>
              </w:rPr>
              <w:t>у</w:t>
            </w:r>
            <w:r w:rsidR="005518FB" w:rsidRPr="00DF1423">
              <w:rPr>
                <w:rFonts w:cs="Times New Roman"/>
                <w:spacing w:val="0"/>
                <w:sz w:val="24"/>
                <w:szCs w:val="24"/>
              </w:rPr>
              <w:t>дарственной Думы Федерального Собрания Российской Ф</w:t>
            </w:r>
            <w:r w:rsidR="005518FB" w:rsidRPr="00DF1423">
              <w:rPr>
                <w:rFonts w:cs="Times New Roman"/>
                <w:spacing w:val="0"/>
                <w:sz w:val="24"/>
                <w:szCs w:val="24"/>
              </w:rPr>
              <w:t>е</w:t>
            </w:r>
            <w:r w:rsidR="005518FB" w:rsidRPr="00DF1423">
              <w:rPr>
                <w:rFonts w:cs="Times New Roman"/>
                <w:spacing w:val="0"/>
                <w:sz w:val="24"/>
                <w:szCs w:val="24"/>
              </w:rPr>
              <w:t>дерации</w:t>
            </w:r>
            <w:proofErr w:type="gramEnd"/>
            <w:r w:rsidR="00965022">
              <w:rPr>
                <w:rFonts w:cs="Times New Roman"/>
                <w:spacing w:val="0"/>
                <w:sz w:val="24"/>
                <w:szCs w:val="24"/>
              </w:rPr>
              <w:t xml:space="preserve"> по </w:t>
            </w:r>
            <w:r w:rsidR="00DC3E5F">
              <w:rPr>
                <w:rFonts w:cs="Times New Roman"/>
                <w:spacing w:val="0"/>
                <w:sz w:val="24"/>
                <w:szCs w:val="24"/>
              </w:rPr>
              <w:t>региональной политике и местному самоуправл</w:t>
            </w:r>
            <w:r w:rsidR="00DC3E5F">
              <w:rPr>
                <w:rFonts w:cs="Times New Roman"/>
                <w:spacing w:val="0"/>
                <w:sz w:val="24"/>
                <w:szCs w:val="24"/>
              </w:rPr>
              <w:t>е</w:t>
            </w:r>
            <w:r w:rsidR="00DC3E5F">
              <w:rPr>
                <w:rFonts w:cs="Times New Roman"/>
                <w:spacing w:val="0"/>
                <w:sz w:val="24"/>
                <w:szCs w:val="24"/>
              </w:rPr>
              <w:t>нию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428" w:rsidRDefault="00123E7E" w:rsidP="0063127B">
            <w:pPr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В условиях значительного внешнего давления</w:t>
            </w:r>
            <w:r w:rsidR="0063127B"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и</w:t>
            </w:r>
            <w:r w:rsidR="0063127B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санкций</w:t>
            </w:r>
            <w:r w:rsidR="0063127B"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, </w:t>
            </w:r>
            <w:r w:rsidR="00F32552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особую важность приобретает вопрос о </w:t>
            </w:r>
            <w:r w:rsidR="0036076C">
              <w:rPr>
                <w:rFonts w:cs="Times New Roman"/>
                <w:color w:val="auto"/>
                <w:spacing w:val="0"/>
                <w:sz w:val="24"/>
                <w:szCs w:val="24"/>
              </w:rPr>
              <w:t>замещ</w:t>
            </w:r>
            <w:r w:rsidR="0036076C">
              <w:rPr>
                <w:rFonts w:cs="Times New Roman"/>
                <w:color w:val="auto"/>
                <w:spacing w:val="0"/>
                <w:sz w:val="24"/>
                <w:szCs w:val="24"/>
              </w:rPr>
              <w:t>е</w:t>
            </w:r>
            <w:r w:rsidR="0036076C">
              <w:rPr>
                <w:rFonts w:cs="Times New Roman"/>
                <w:color w:val="auto"/>
                <w:spacing w:val="0"/>
                <w:sz w:val="24"/>
                <w:szCs w:val="24"/>
              </w:rPr>
              <w:t>нии</w:t>
            </w:r>
            <w:r w:rsidR="00F32552" w:rsidRPr="00F32552">
              <w:rPr>
                <w:rFonts w:cs="Times New Roman"/>
                <w:color w:val="auto"/>
                <w:spacing w:val="0"/>
                <w:sz w:val="24"/>
                <w:szCs w:val="24"/>
              </w:rPr>
              <w:t> импорта товарами, произведёнными внутри страны</w:t>
            </w:r>
            <w:r w:rsidR="0063127B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. </w:t>
            </w:r>
          </w:p>
          <w:p w:rsidR="0063127B" w:rsidRPr="00B06472" w:rsidRDefault="0063127B" w:rsidP="0063127B">
            <w:pPr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Наша задача</w:t>
            </w:r>
            <w:r w:rsidR="0036076C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, обозначенная в Народной программе Партии, 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— обеспечит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ь 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>продовольственную и технологическую безопа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>с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>ность Р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оссии на клю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чевых направлениях современного те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х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нологического и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>индустриального развития. Для его обесп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>е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чения России требуется создать 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максимально благопри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>ятные условия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для деловой инициативы, эффективная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антимон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о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польная политика, стимулирование честной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конкуренции на в</w:t>
            </w:r>
            <w:r w:rsidR="0036076C">
              <w:rPr>
                <w:rFonts w:cs="Times New Roman"/>
                <w:color w:val="auto"/>
                <w:spacing w:val="0"/>
                <w:sz w:val="24"/>
                <w:szCs w:val="24"/>
              </w:rPr>
              <w:t>нутреннем рынке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>,</w:t>
            </w:r>
            <w:r w:rsidR="0036076C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механизмы</w:t>
            </w:r>
            <w:r w:rsidR="007D5889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во</w:t>
            </w:r>
            <w:r w:rsidR="0036076C">
              <w:rPr>
                <w:rFonts w:cs="Times New Roman"/>
                <w:color w:val="auto"/>
                <w:spacing w:val="0"/>
                <w:sz w:val="24"/>
                <w:szCs w:val="24"/>
              </w:rPr>
              <w:t>влечения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гражда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н в пре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д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принимательскую деятельность и </w:t>
            </w:r>
            <w:proofErr w:type="spellStart"/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са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мозанятость</w:t>
            </w:r>
            <w:proofErr w:type="spellEnd"/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Позиция Партии</w:t>
            </w:r>
            <w:r w:rsidR="007F0B3C">
              <w:rPr>
                <w:rFonts w:cs="Times New Roman"/>
                <w:color w:val="auto"/>
                <w:spacing w:val="0"/>
                <w:sz w:val="24"/>
                <w:szCs w:val="24"/>
              </w:rPr>
              <w:t>, обозначенная в Н</w:t>
            </w:r>
            <w:r w:rsidR="00AC5971">
              <w:rPr>
                <w:rFonts w:cs="Times New Roman"/>
                <w:color w:val="auto"/>
                <w:spacing w:val="0"/>
                <w:sz w:val="24"/>
                <w:szCs w:val="24"/>
              </w:rPr>
              <w:t>ародной программе,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в том, чтобы защитить внутренний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национальный рын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ок и создать благ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о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приятные усло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>вия для сбыта про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дукции отечественного пр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о</w:t>
            </w:r>
            <w:r>
              <w:rPr>
                <w:rFonts w:cs="Times New Roman"/>
                <w:color w:val="auto"/>
                <w:spacing w:val="0"/>
                <w:sz w:val="24"/>
                <w:szCs w:val="24"/>
              </w:rPr>
              <w:t>изводи</w:t>
            </w:r>
            <w:r w:rsidRPr="0063127B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теля. </w:t>
            </w:r>
          </w:p>
          <w:p w:rsidR="00A80AED" w:rsidRPr="00DF1423" w:rsidRDefault="007E3ABF" w:rsidP="00AD7194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Партийный проект </w:t>
            </w:r>
            <w:r w:rsidR="00B729F3">
              <w:rPr>
                <w:rFonts w:cs="Times New Roman"/>
                <w:spacing w:val="0"/>
                <w:sz w:val="24"/>
                <w:szCs w:val="24"/>
              </w:rPr>
              <w:t>«</w:t>
            </w:r>
            <w:r w:rsidR="007125AD">
              <w:rPr>
                <w:rFonts w:cs="Times New Roman"/>
                <w:spacing w:val="0"/>
                <w:sz w:val="24"/>
                <w:szCs w:val="24"/>
              </w:rPr>
              <w:t>Выбирай свое</w:t>
            </w:r>
            <w:r w:rsidR="001A6000">
              <w:rPr>
                <w:rFonts w:cs="Times New Roman"/>
                <w:spacing w:val="0"/>
                <w:sz w:val="24"/>
                <w:szCs w:val="24"/>
              </w:rPr>
              <w:t xml:space="preserve">» 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призван </w:t>
            </w:r>
            <w:r w:rsidR="009B2452">
              <w:rPr>
                <w:rFonts w:cs="Times New Roman"/>
                <w:spacing w:val="0"/>
                <w:sz w:val="24"/>
                <w:szCs w:val="24"/>
              </w:rPr>
              <w:t xml:space="preserve">защищать права </w:t>
            </w:r>
            <w:r w:rsidR="005F087E">
              <w:rPr>
                <w:rFonts w:cs="Times New Roman"/>
                <w:spacing w:val="0"/>
                <w:sz w:val="24"/>
                <w:szCs w:val="24"/>
              </w:rPr>
              <w:t xml:space="preserve">и поддерживать </w:t>
            </w:r>
            <w:r w:rsidR="005F087E"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>предпринимателей и производителей, сп</w:t>
            </w:r>
            <w:r w:rsidR="005F087E"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>о</w:t>
            </w:r>
            <w:r w:rsidR="005F087E"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собствующих </w:t>
            </w:r>
            <w:proofErr w:type="spellStart"/>
            <w:r w:rsidR="005F087E"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>импортозамещению</w:t>
            </w:r>
            <w:proofErr w:type="spellEnd"/>
            <w:r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, консолидируя вокруг себя общественные организации, НКО, </w:t>
            </w:r>
            <w:r w:rsidR="00DC6C04">
              <w:rPr>
                <w:rFonts w:cs="Times New Roman"/>
                <w:color w:val="auto"/>
                <w:spacing w:val="0"/>
                <w:sz w:val="24"/>
                <w:szCs w:val="24"/>
              </w:rPr>
              <w:t>представителей образов</w:t>
            </w:r>
            <w:r w:rsidR="00DC6C04">
              <w:rPr>
                <w:rFonts w:cs="Times New Roman"/>
                <w:color w:val="auto"/>
                <w:spacing w:val="0"/>
                <w:sz w:val="24"/>
                <w:szCs w:val="24"/>
              </w:rPr>
              <w:t>а</w:t>
            </w:r>
            <w:r w:rsidR="00DC6C04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тельной среды, </w:t>
            </w:r>
            <w:r w:rsidR="00B17B3C"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>федеральные и региональные органы испо</w:t>
            </w:r>
            <w:r w:rsidR="00B17B3C"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>л</w:t>
            </w:r>
            <w:r w:rsidR="00B17B3C"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нительной власти, </w:t>
            </w:r>
            <w:r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>активных граждан, реализуя практику ко</w:t>
            </w:r>
            <w:r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>н</w:t>
            </w:r>
            <w:r w:rsidRPr="005F087E">
              <w:rPr>
                <w:rFonts w:cs="Times New Roman"/>
                <w:color w:val="auto"/>
                <w:spacing w:val="0"/>
                <w:sz w:val="24"/>
                <w:szCs w:val="24"/>
              </w:rPr>
              <w:t>кретных дел.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Цель 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597537" w:rsidP="00DF1423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597537">
              <w:rPr>
                <w:rFonts w:cs="Times New Roman"/>
                <w:spacing w:val="0"/>
                <w:sz w:val="24"/>
                <w:szCs w:val="24"/>
              </w:rPr>
              <w:t>Объединить усилия бизнеса, законодательной и исполнител</w:t>
            </w:r>
            <w:r w:rsidRPr="00597537">
              <w:rPr>
                <w:rFonts w:cs="Times New Roman"/>
                <w:spacing w:val="0"/>
                <w:sz w:val="24"/>
                <w:szCs w:val="24"/>
              </w:rPr>
              <w:t>ь</w:t>
            </w:r>
            <w:r w:rsidRPr="00597537">
              <w:rPr>
                <w:rFonts w:cs="Times New Roman"/>
                <w:spacing w:val="0"/>
                <w:sz w:val="24"/>
                <w:szCs w:val="24"/>
              </w:rPr>
              <w:t xml:space="preserve">ной власти, профильных экспертных и научных организаций для оперативной разработки изменений в законодательство с целью ускоренной реализации проектов </w:t>
            </w:r>
            <w:proofErr w:type="spellStart"/>
            <w:r w:rsidRPr="00597537">
              <w:rPr>
                <w:rFonts w:cs="Times New Roman"/>
                <w:spacing w:val="0"/>
                <w:sz w:val="24"/>
                <w:szCs w:val="24"/>
              </w:rPr>
              <w:t>импортоз</w:t>
            </w:r>
            <w:r w:rsidR="007125AD">
              <w:rPr>
                <w:rFonts w:cs="Times New Roman"/>
                <w:spacing w:val="0"/>
                <w:sz w:val="24"/>
                <w:szCs w:val="24"/>
              </w:rPr>
              <w:t>а</w:t>
            </w:r>
            <w:r w:rsidRPr="00597537">
              <w:rPr>
                <w:rFonts w:cs="Times New Roman"/>
                <w:spacing w:val="0"/>
                <w:sz w:val="24"/>
                <w:szCs w:val="24"/>
              </w:rPr>
              <w:t>мещения</w:t>
            </w:r>
            <w:proofErr w:type="spellEnd"/>
            <w:r>
              <w:rPr>
                <w:rFonts w:cs="Times New Roman"/>
                <w:spacing w:val="0"/>
                <w:sz w:val="24"/>
                <w:szCs w:val="24"/>
              </w:rPr>
              <w:t xml:space="preserve">. 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Задачи 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0F" w:rsidRPr="005F220F" w:rsidRDefault="005F220F" w:rsidP="005F220F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Анализ законодательства и подготовка мер поддержки для предприятий, способствующих </w:t>
            </w:r>
            <w:proofErr w:type="spellStart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импортозамещению</w:t>
            </w:r>
            <w:proofErr w:type="spellEnd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. </w:t>
            </w:r>
          </w:p>
          <w:p w:rsidR="005F220F" w:rsidRPr="005F220F" w:rsidRDefault="005F220F" w:rsidP="005F220F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Совершенствование правовых, организационных, фина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н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сово-</w:t>
            </w:r>
            <w:proofErr w:type="gramStart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экономических механизмов</w:t>
            </w:r>
            <w:proofErr w:type="gramEnd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, обеспечивающих э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ф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фективную деятельность производств, направленных на </w:t>
            </w:r>
            <w:proofErr w:type="spellStart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импортозамещение</w:t>
            </w:r>
            <w:proofErr w:type="spellEnd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. </w:t>
            </w:r>
          </w:p>
          <w:p w:rsidR="005F220F" w:rsidRPr="005F220F" w:rsidRDefault="005F220F" w:rsidP="005F220F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Мониторинг и оценка отраслей и производств, нужда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ю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щихся в </w:t>
            </w:r>
            <w:proofErr w:type="spellStart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импортозамещении</w:t>
            </w:r>
            <w:proofErr w:type="spellEnd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. </w:t>
            </w:r>
          </w:p>
          <w:p w:rsidR="005F220F" w:rsidRPr="005F220F" w:rsidRDefault="005F220F" w:rsidP="005F220F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Налаживание взаимодействия с научными центрами для эффективного внедрения прикладных технологий в пр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о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изводство.</w:t>
            </w:r>
          </w:p>
          <w:p w:rsidR="005F220F" w:rsidRPr="005F220F" w:rsidRDefault="005F220F" w:rsidP="005F220F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Поддержка научных кластеров и </w:t>
            </w:r>
            <w:proofErr w:type="spellStart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стартапов</w:t>
            </w:r>
            <w:proofErr w:type="spellEnd"/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по разработке современных прикладных технологий. </w:t>
            </w:r>
          </w:p>
          <w:p w:rsidR="005F220F" w:rsidRPr="005F220F" w:rsidRDefault="005F220F" w:rsidP="005F220F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Содействие в привлечении отечественных инвестиций и иностранных инвестиций, в том числе через Российский фонд прямых инвестиций.</w:t>
            </w:r>
          </w:p>
          <w:p w:rsidR="005F220F" w:rsidRPr="005F220F" w:rsidRDefault="005F220F" w:rsidP="005F220F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Содействие в создании условий для продвижения пр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t>о</w:t>
            </w:r>
            <w:r w:rsidRPr="005F220F">
              <w:rPr>
                <w:rFonts w:cs="Times New Roman"/>
                <w:color w:val="auto"/>
                <w:spacing w:val="0"/>
                <w:sz w:val="24"/>
                <w:szCs w:val="24"/>
              </w:rPr>
              <w:lastRenderedPageBreak/>
              <w:t>дукции и услуг российских предприятий на внешние рынки.</w:t>
            </w:r>
          </w:p>
          <w:p w:rsidR="003727D2" w:rsidRPr="00986E56" w:rsidRDefault="00C340AC" w:rsidP="005F220F">
            <w:pPr>
              <w:pStyle w:val="a5"/>
              <w:widowControl w:val="0"/>
              <w:shd w:val="clear" w:color="auto" w:fill="FFFFFF"/>
              <w:spacing w:after="0" w:line="240" w:lineRule="auto"/>
              <w:ind w:left="475"/>
              <w:jc w:val="both"/>
              <w:rPr>
                <w:rFonts w:cs="Times New Roman"/>
                <w:color w:val="FF0000"/>
                <w:spacing w:val="0"/>
                <w:sz w:val="24"/>
                <w:szCs w:val="24"/>
              </w:rPr>
            </w:pPr>
            <w:r w:rsidRPr="0086355A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</w:tr>
      <w:tr w:rsidR="00A80AED" w:rsidRPr="00DF1423" w:rsidTr="0070557A">
        <w:trPr>
          <w:trHeight w:val="3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88E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 xml:space="preserve">Сроки реализации </w:t>
            </w:r>
          </w:p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E52E02" w:rsidP="00DF1423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0"/>
                <w:sz w:val="24"/>
                <w:szCs w:val="24"/>
              </w:rPr>
              <w:t>2022</w:t>
            </w:r>
            <w:r w:rsidR="00334734" w:rsidRPr="00DF1423">
              <w:rPr>
                <w:rFonts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0"/>
                <w:sz w:val="24"/>
                <w:szCs w:val="24"/>
              </w:rPr>
              <w:t>- 2026</w:t>
            </w:r>
            <w:r w:rsidR="007E3ABF" w:rsidRPr="00DF1423">
              <w:rPr>
                <w:rFonts w:cs="Times New Roman"/>
                <w:spacing w:val="0"/>
                <w:sz w:val="24"/>
                <w:szCs w:val="24"/>
              </w:rPr>
              <w:t xml:space="preserve"> </w:t>
            </w:r>
            <w:r w:rsidR="004446A6">
              <w:rPr>
                <w:rFonts w:cs="Times New Roman"/>
                <w:spacing w:val="0"/>
                <w:sz w:val="24"/>
                <w:szCs w:val="24"/>
              </w:rPr>
              <w:t>г</w:t>
            </w:r>
            <w:r w:rsidR="007E3ABF" w:rsidRPr="00DF1423">
              <w:rPr>
                <w:rFonts w:cs="Times New Roman"/>
                <w:spacing w:val="0"/>
                <w:sz w:val="24"/>
                <w:szCs w:val="24"/>
              </w:rPr>
              <w:t>г.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36076C" w:rsidRDefault="003A259E" w:rsidP="00E96FA7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  <w:lang w:val="en-US"/>
              </w:rPr>
            </w:pPr>
            <w:r w:rsidRPr="00E96FA7">
              <w:rPr>
                <w:rFonts w:cs="Times New Roman"/>
                <w:b/>
                <w:spacing w:val="0"/>
                <w:sz w:val="24"/>
                <w:szCs w:val="24"/>
              </w:rPr>
              <w:t>Форматы</w:t>
            </w:r>
            <w:r w:rsidR="007E3ABF" w:rsidRPr="00E96FA7">
              <w:rPr>
                <w:rFonts w:cs="Times New Roman"/>
                <w:b/>
                <w:spacing w:val="0"/>
                <w:sz w:val="24"/>
                <w:szCs w:val="24"/>
              </w:rPr>
              <w:t xml:space="preserve"> работы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727D2" w:rsidRPr="00356C72" w:rsidRDefault="003727D2" w:rsidP="00E3691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356C72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Организация партийного и парламентского контроля за </w:t>
            </w:r>
            <w:proofErr w:type="spellStart"/>
            <w:r w:rsidRPr="00356C72">
              <w:rPr>
                <w:rFonts w:cs="Times New Roman"/>
                <w:color w:val="auto"/>
                <w:spacing w:val="0"/>
                <w:sz w:val="24"/>
                <w:szCs w:val="24"/>
              </w:rPr>
              <w:t>правоприменением</w:t>
            </w:r>
            <w:proofErr w:type="spellEnd"/>
            <w:r w:rsidRPr="00356C72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федеральных законов и нормативно-правовых актов в сфере </w:t>
            </w:r>
            <w:r w:rsidR="00356C72" w:rsidRPr="00356C72">
              <w:rPr>
                <w:rFonts w:cs="Times New Roman"/>
                <w:color w:val="auto"/>
                <w:spacing w:val="0"/>
                <w:sz w:val="24"/>
                <w:szCs w:val="24"/>
              </w:rPr>
              <w:t>производства и предприним</w:t>
            </w:r>
            <w:r w:rsidR="00356C72" w:rsidRPr="00356C72">
              <w:rPr>
                <w:rFonts w:cs="Times New Roman"/>
                <w:color w:val="auto"/>
                <w:spacing w:val="0"/>
                <w:sz w:val="24"/>
                <w:szCs w:val="24"/>
              </w:rPr>
              <w:t>а</w:t>
            </w:r>
            <w:r w:rsidR="00356C72" w:rsidRPr="00356C72">
              <w:rPr>
                <w:rFonts w:cs="Times New Roman"/>
                <w:color w:val="auto"/>
                <w:spacing w:val="0"/>
                <w:sz w:val="24"/>
                <w:szCs w:val="24"/>
              </w:rPr>
              <w:t>тельства.</w:t>
            </w:r>
          </w:p>
          <w:p w:rsidR="00F748EE" w:rsidRPr="000F5724" w:rsidRDefault="003727D2" w:rsidP="00E3691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0F5724">
              <w:rPr>
                <w:rFonts w:cs="Times New Roman"/>
                <w:color w:val="auto"/>
                <w:spacing w:val="0"/>
                <w:sz w:val="24"/>
                <w:szCs w:val="24"/>
              </w:rPr>
              <w:t>Реализация законотворческих и иных инициатив по с</w:t>
            </w:r>
            <w:r w:rsidRPr="000F5724">
              <w:rPr>
                <w:rFonts w:cs="Times New Roman"/>
                <w:color w:val="auto"/>
                <w:spacing w:val="0"/>
                <w:sz w:val="24"/>
                <w:szCs w:val="24"/>
              </w:rPr>
              <w:t>о</w:t>
            </w:r>
            <w:r w:rsidRPr="000F5724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вершенствованию законодательства </w:t>
            </w:r>
            <w:r w:rsidR="004E0375" w:rsidRPr="000F5724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в </w:t>
            </w:r>
            <w:r w:rsidR="00F748EE" w:rsidRPr="000F5724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сфере </w:t>
            </w:r>
            <w:proofErr w:type="spellStart"/>
            <w:r w:rsidR="000F5724">
              <w:rPr>
                <w:rFonts w:cs="Times New Roman"/>
                <w:color w:val="auto"/>
                <w:spacing w:val="0"/>
                <w:sz w:val="24"/>
                <w:szCs w:val="24"/>
              </w:rPr>
              <w:t>импортоз</w:t>
            </w:r>
            <w:r w:rsidR="000F5724">
              <w:rPr>
                <w:rFonts w:cs="Times New Roman"/>
                <w:color w:val="auto"/>
                <w:spacing w:val="0"/>
                <w:sz w:val="24"/>
                <w:szCs w:val="24"/>
              </w:rPr>
              <w:t>а</w:t>
            </w:r>
            <w:r w:rsidR="000F5724">
              <w:rPr>
                <w:rFonts w:cs="Times New Roman"/>
                <w:color w:val="auto"/>
                <w:spacing w:val="0"/>
                <w:sz w:val="24"/>
                <w:szCs w:val="24"/>
              </w:rPr>
              <w:t>мещ</w:t>
            </w:r>
            <w:r w:rsidR="000F5724" w:rsidRPr="000F5724">
              <w:rPr>
                <w:rFonts w:cs="Times New Roman"/>
                <w:color w:val="auto"/>
                <w:spacing w:val="0"/>
                <w:sz w:val="24"/>
                <w:szCs w:val="24"/>
              </w:rPr>
              <w:t>ения</w:t>
            </w:r>
            <w:proofErr w:type="spellEnd"/>
            <w:r w:rsidR="000F5724" w:rsidRPr="000F5724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. </w:t>
            </w:r>
          </w:p>
          <w:p w:rsidR="003727D2" w:rsidRPr="001A6283" w:rsidRDefault="003727D2" w:rsidP="00E3691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1A6283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Проведение мониторингов, исследований и подготовка предложений по реализации </w:t>
            </w:r>
            <w:r w:rsidR="00EF1A02" w:rsidRPr="001A6283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профильных </w:t>
            </w:r>
            <w:r w:rsidRPr="001A6283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пунктов </w:t>
            </w:r>
            <w:r w:rsidR="00635EE8" w:rsidRPr="001A6283">
              <w:rPr>
                <w:rFonts w:cs="Times New Roman"/>
                <w:color w:val="auto"/>
                <w:spacing w:val="0"/>
                <w:sz w:val="24"/>
                <w:szCs w:val="24"/>
              </w:rPr>
              <w:t>Наро</w:t>
            </w:r>
            <w:r w:rsidR="00635EE8" w:rsidRPr="001A6283">
              <w:rPr>
                <w:rFonts w:cs="Times New Roman"/>
                <w:color w:val="auto"/>
                <w:spacing w:val="0"/>
                <w:sz w:val="24"/>
                <w:szCs w:val="24"/>
              </w:rPr>
              <w:t>д</w:t>
            </w:r>
            <w:r w:rsidR="00635EE8" w:rsidRPr="001A6283">
              <w:rPr>
                <w:rFonts w:cs="Times New Roman"/>
                <w:color w:val="auto"/>
                <w:spacing w:val="0"/>
                <w:sz w:val="24"/>
                <w:szCs w:val="24"/>
              </w:rPr>
              <w:t>ной программы</w:t>
            </w:r>
            <w:r w:rsidR="00647AFF" w:rsidRPr="001A6283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Партии</w:t>
            </w:r>
            <w:r w:rsidR="00635EE8" w:rsidRPr="001A6283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. </w:t>
            </w:r>
          </w:p>
          <w:p w:rsidR="00C337DB" w:rsidRPr="007F3945" w:rsidRDefault="00C337DB" w:rsidP="00E3691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7F3945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Осуществление межведомственного взаимодействия по обеспечению </w:t>
            </w:r>
            <w:r w:rsidR="007F3945" w:rsidRPr="007F3945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развития </w:t>
            </w:r>
            <w:proofErr w:type="spellStart"/>
            <w:r w:rsidR="007F3945" w:rsidRPr="007F3945">
              <w:rPr>
                <w:rFonts w:cs="Times New Roman"/>
                <w:color w:val="auto"/>
                <w:spacing w:val="0"/>
                <w:sz w:val="24"/>
                <w:szCs w:val="24"/>
              </w:rPr>
              <w:t>импортозамещения</w:t>
            </w:r>
            <w:proofErr w:type="spellEnd"/>
            <w:r w:rsidR="007F3945" w:rsidRPr="007F3945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. </w:t>
            </w:r>
          </w:p>
          <w:p w:rsidR="00A80AED" w:rsidRPr="008175AF" w:rsidRDefault="00A378A8" w:rsidP="00E3691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>Привлечение общественных организаций</w:t>
            </w:r>
            <w:r w:rsidR="00FF323E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, </w:t>
            </w:r>
            <w:r w:rsidR="00C337DB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>НКО</w:t>
            </w:r>
            <w:r w:rsidR="008175AF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>,</w:t>
            </w:r>
            <w:r w:rsidR="005465F8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8175AF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>предст</w:t>
            </w:r>
            <w:r w:rsidR="008175AF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>а</w:t>
            </w:r>
            <w:r w:rsidR="008175AF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вителей образовательной среды </w:t>
            </w:r>
            <w:r w:rsidR="008175AF">
              <w:rPr>
                <w:rFonts w:cs="Times New Roman"/>
                <w:color w:val="auto"/>
                <w:spacing w:val="0"/>
                <w:sz w:val="24"/>
                <w:szCs w:val="24"/>
              </w:rPr>
              <w:t>к</w:t>
            </w:r>
            <w:r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реализации</w:t>
            </w:r>
            <w:r w:rsidR="00C337DB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обществе</w:t>
            </w:r>
            <w:r w:rsidR="00C337DB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>н</w:t>
            </w:r>
            <w:r w:rsidR="00C337DB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ных инициатив, </w:t>
            </w:r>
            <w:r w:rsidR="008175AF" w:rsidRPr="008175AF">
              <w:rPr>
                <w:rFonts w:cs="Times New Roman"/>
                <w:color w:val="auto"/>
                <w:spacing w:val="0"/>
                <w:sz w:val="24"/>
                <w:szCs w:val="24"/>
              </w:rPr>
              <w:t>направленных на защиту</w:t>
            </w:r>
            <w:r w:rsidR="008175AF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производства и предпринимательства. </w:t>
            </w:r>
          </w:p>
          <w:p w:rsidR="00C337DB" w:rsidRPr="00483798" w:rsidRDefault="00C337DB" w:rsidP="00E3691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483798">
              <w:rPr>
                <w:rFonts w:cs="Times New Roman"/>
                <w:color w:val="auto"/>
                <w:spacing w:val="0"/>
                <w:sz w:val="24"/>
                <w:szCs w:val="24"/>
              </w:rPr>
              <w:t>Проведение</w:t>
            </w:r>
            <w:r w:rsidR="00483798" w:rsidRPr="00483798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мероприятий</w:t>
            </w:r>
            <w:r w:rsidRPr="00483798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, акций, </w:t>
            </w:r>
            <w:r w:rsidR="00483798" w:rsidRPr="00483798">
              <w:rPr>
                <w:rFonts w:cs="Times New Roman"/>
                <w:color w:val="auto"/>
                <w:spacing w:val="0"/>
                <w:sz w:val="24"/>
                <w:szCs w:val="24"/>
              </w:rPr>
              <w:t>конкурсов</w:t>
            </w:r>
            <w:r w:rsidR="004237DF">
              <w:rPr>
                <w:rFonts w:cs="Times New Roman"/>
                <w:color w:val="auto"/>
                <w:spacing w:val="0"/>
                <w:sz w:val="24"/>
                <w:szCs w:val="24"/>
              </w:rPr>
              <w:t>, лекций</w:t>
            </w:r>
            <w:r w:rsidR="00483798" w:rsidRPr="00483798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 и иных мероприятий. </w:t>
            </w:r>
          </w:p>
          <w:p w:rsidR="00BE6E9D" w:rsidRPr="00E3691B" w:rsidRDefault="00BE6E9D" w:rsidP="00E3691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C750B3">
              <w:rPr>
                <w:rFonts w:cs="Times New Roman"/>
                <w:color w:val="auto"/>
                <w:spacing w:val="0"/>
                <w:sz w:val="24"/>
                <w:szCs w:val="24"/>
              </w:rPr>
              <w:t>Накопление и распространение лучших практик реализ</w:t>
            </w:r>
            <w:r w:rsidRPr="00C750B3">
              <w:rPr>
                <w:rFonts w:cs="Times New Roman"/>
                <w:color w:val="auto"/>
                <w:spacing w:val="0"/>
                <w:sz w:val="24"/>
                <w:szCs w:val="24"/>
              </w:rPr>
              <w:t>а</w:t>
            </w:r>
            <w:r w:rsidRPr="00C750B3">
              <w:rPr>
                <w:rFonts w:cs="Times New Roman"/>
                <w:color w:val="auto"/>
                <w:spacing w:val="0"/>
                <w:sz w:val="24"/>
                <w:szCs w:val="24"/>
              </w:rPr>
              <w:t>ции проекта.</w:t>
            </w:r>
          </w:p>
        </w:tc>
      </w:tr>
    </w:tbl>
    <w:p w:rsidR="00A80AED" w:rsidRPr="003727D2" w:rsidRDefault="00A80AED" w:rsidP="003727D2">
      <w:pPr>
        <w:widowControl w:val="0"/>
        <w:spacing w:after="0" w:line="240" w:lineRule="auto"/>
        <w:ind w:left="108" w:hanging="108"/>
        <w:jc w:val="center"/>
        <w:rPr>
          <w:rFonts w:cs="Times New Roman"/>
          <w:spacing w:val="0"/>
          <w:sz w:val="24"/>
          <w:szCs w:val="24"/>
        </w:rPr>
      </w:pPr>
    </w:p>
    <w:sectPr w:rsidR="00A80AED" w:rsidRPr="003727D2" w:rsidSect="0070557A">
      <w:pgSz w:w="11900" w:h="16840"/>
      <w:pgMar w:top="851" w:right="1134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BE" w:rsidRDefault="003668BE">
      <w:pPr>
        <w:spacing w:after="0" w:line="240" w:lineRule="auto"/>
      </w:pPr>
      <w:r>
        <w:separator/>
      </w:r>
    </w:p>
  </w:endnote>
  <w:endnote w:type="continuationSeparator" w:id="0">
    <w:p w:rsidR="003668BE" w:rsidRDefault="0036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BE" w:rsidRDefault="003668BE">
      <w:pPr>
        <w:spacing w:after="0" w:line="240" w:lineRule="auto"/>
      </w:pPr>
      <w:r>
        <w:separator/>
      </w:r>
    </w:p>
  </w:footnote>
  <w:footnote w:type="continuationSeparator" w:id="0">
    <w:p w:rsidR="003668BE" w:rsidRDefault="0036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FB4"/>
    <w:multiLevelType w:val="hybridMultilevel"/>
    <w:tmpl w:val="A61AA6BE"/>
    <w:lvl w:ilvl="0" w:tplc="31FC0FB6">
      <w:start w:val="1"/>
      <w:numFmt w:val="bullet"/>
      <w:lvlText w:val="•"/>
      <w:lvlJc w:val="left"/>
      <w:pPr>
        <w:ind w:left="4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3B1AD91A">
      <w:start w:val="1"/>
      <w:numFmt w:val="bullet"/>
      <w:lvlText w:val="o"/>
      <w:lvlJc w:val="left"/>
      <w:pPr>
        <w:ind w:left="11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D69DF4">
      <w:start w:val="1"/>
      <w:numFmt w:val="bullet"/>
      <w:lvlText w:val="▪"/>
      <w:lvlJc w:val="left"/>
      <w:pPr>
        <w:ind w:left="19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07F9C">
      <w:start w:val="1"/>
      <w:numFmt w:val="bullet"/>
      <w:lvlText w:val="•"/>
      <w:lvlJc w:val="left"/>
      <w:pPr>
        <w:ind w:left="26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2AD62">
      <w:start w:val="1"/>
      <w:numFmt w:val="bullet"/>
      <w:lvlText w:val="o"/>
      <w:lvlJc w:val="left"/>
      <w:pPr>
        <w:ind w:left="33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2258">
      <w:start w:val="1"/>
      <w:numFmt w:val="bullet"/>
      <w:lvlText w:val="▪"/>
      <w:lvlJc w:val="left"/>
      <w:pPr>
        <w:ind w:left="40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4F1E6">
      <w:start w:val="1"/>
      <w:numFmt w:val="bullet"/>
      <w:lvlText w:val="•"/>
      <w:lvlJc w:val="left"/>
      <w:pPr>
        <w:ind w:left="47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43B20">
      <w:start w:val="1"/>
      <w:numFmt w:val="bullet"/>
      <w:lvlText w:val="o"/>
      <w:lvlJc w:val="left"/>
      <w:pPr>
        <w:ind w:left="5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49D8">
      <w:start w:val="1"/>
      <w:numFmt w:val="bullet"/>
      <w:lvlText w:val="▪"/>
      <w:lvlJc w:val="left"/>
      <w:pPr>
        <w:ind w:left="6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E04B2C"/>
    <w:multiLevelType w:val="hybridMultilevel"/>
    <w:tmpl w:val="4642C488"/>
    <w:lvl w:ilvl="0" w:tplc="43DA7DA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8A66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E246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4A81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2184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0E48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4B3D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42EE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6793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A0E4D9E"/>
    <w:multiLevelType w:val="hybridMultilevel"/>
    <w:tmpl w:val="B9580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A5A05"/>
    <w:multiLevelType w:val="hybridMultilevel"/>
    <w:tmpl w:val="6126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D40BF"/>
    <w:multiLevelType w:val="hybridMultilevel"/>
    <w:tmpl w:val="8D48ADD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4281F"/>
    <w:multiLevelType w:val="hybridMultilevel"/>
    <w:tmpl w:val="CBF4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ED"/>
    <w:rsid w:val="00035E4C"/>
    <w:rsid w:val="000462FF"/>
    <w:rsid w:val="000618B2"/>
    <w:rsid w:val="00064064"/>
    <w:rsid w:val="00086A62"/>
    <w:rsid w:val="000947A5"/>
    <w:rsid w:val="000A4EA6"/>
    <w:rsid w:val="000D66C9"/>
    <w:rsid w:val="000E4EDF"/>
    <w:rsid w:val="000F5724"/>
    <w:rsid w:val="00120428"/>
    <w:rsid w:val="00123E7E"/>
    <w:rsid w:val="001512B1"/>
    <w:rsid w:val="00160642"/>
    <w:rsid w:val="001754D4"/>
    <w:rsid w:val="001A2B47"/>
    <w:rsid w:val="001A5EFF"/>
    <w:rsid w:val="001A6000"/>
    <w:rsid w:val="001A6283"/>
    <w:rsid w:val="001F546E"/>
    <w:rsid w:val="002010BE"/>
    <w:rsid w:val="00220747"/>
    <w:rsid w:val="002323AA"/>
    <w:rsid w:val="00236D4C"/>
    <w:rsid w:val="002372E7"/>
    <w:rsid w:val="00265ED3"/>
    <w:rsid w:val="002A20F4"/>
    <w:rsid w:val="002D3379"/>
    <w:rsid w:val="002D3803"/>
    <w:rsid w:val="002E1E72"/>
    <w:rsid w:val="002F2C21"/>
    <w:rsid w:val="00310848"/>
    <w:rsid w:val="00316E2F"/>
    <w:rsid w:val="00334734"/>
    <w:rsid w:val="00356C72"/>
    <w:rsid w:val="0036076C"/>
    <w:rsid w:val="003668BE"/>
    <w:rsid w:val="003727D2"/>
    <w:rsid w:val="0038477E"/>
    <w:rsid w:val="00390F5D"/>
    <w:rsid w:val="003A259E"/>
    <w:rsid w:val="003A5513"/>
    <w:rsid w:val="003F07DA"/>
    <w:rsid w:val="004237DF"/>
    <w:rsid w:val="00424074"/>
    <w:rsid w:val="00442872"/>
    <w:rsid w:val="004446A6"/>
    <w:rsid w:val="00483798"/>
    <w:rsid w:val="00495E49"/>
    <w:rsid w:val="004A644E"/>
    <w:rsid w:val="004D210B"/>
    <w:rsid w:val="004D21FA"/>
    <w:rsid w:val="004E0375"/>
    <w:rsid w:val="005465F8"/>
    <w:rsid w:val="0055149C"/>
    <w:rsid w:val="005518FB"/>
    <w:rsid w:val="00565950"/>
    <w:rsid w:val="00575327"/>
    <w:rsid w:val="00597537"/>
    <w:rsid w:val="005B2C38"/>
    <w:rsid w:val="005D301A"/>
    <w:rsid w:val="005E0C3D"/>
    <w:rsid w:val="005E47A6"/>
    <w:rsid w:val="005F087E"/>
    <w:rsid w:val="005F220F"/>
    <w:rsid w:val="0061670A"/>
    <w:rsid w:val="0063127B"/>
    <w:rsid w:val="00635EE8"/>
    <w:rsid w:val="00643A9B"/>
    <w:rsid w:val="00647AFF"/>
    <w:rsid w:val="00651704"/>
    <w:rsid w:val="0065777C"/>
    <w:rsid w:val="006637CC"/>
    <w:rsid w:val="006A77EB"/>
    <w:rsid w:val="006F432F"/>
    <w:rsid w:val="006F6285"/>
    <w:rsid w:val="007009B5"/>
    <w:rsid w:val="0070557A"/>
    <w:rsid w:val="007125AD"/>
    <w:rsid w:val="00713EA8"/>
    <w:rsid w:val="007458C9"/>
    <w:rsid w:val="007D5889"/>
    <w:rsid w:val="007E3ABF"/>
    <w:rsid w:val="007F0B3C"/>
    <w:rsid w:val="007F12CC"/>
    <w:rsid w:val="007F3945"/>
    <w:rsid w:val="0080488B"/>
    <w:rsid w:val="00812974"/>
    <w:rsid w:val="008175AF"/>
    <w:rsid w:val="0083573F"/>
    <w:rsid w:val="00847626"/>
    <w:rsid w:val="00857290"/>
    <w:rsid w:val="0086355A"/>
    <w:rsid w:val="00867C1A"/>
    <w:rsid w:val="0087086C"/>
    <w:rsid w:val="00891EE9"/>
    <w:rsid w:val="008D4FE8"/>
    <w:rsid w:val="008D5220"/>
    <w:rsid w:val="008E0B55"/>
    <w:rsid w:val="008F525D"/>
    <w:rsid w:val="008F723F"/>
    <w:rsid w:val="0090588E"/>
    <w:rsid w:val="00951757"/>
    <w:rsid w:val="0095705A"/>
    <w:rsid w:val="00965022"/>
    <w:rsid w:val="00975B3F"/>
    <w:rsid w:val="00976CEA"/>
    <w:rsid w:val="00986E56"/>
    <w:rsid w:val="009A3826"/>
    <w:rsid w:val="009B2452"/>
    <w:rsid w:val="009B31CD"/>
    <w:rsid w:val="009C23D0"/>
    <w:rsid w:val="009F2747"/>
    <w:rsid w:val="00A254BB"/>
    <w:rsid w:val="00A272DE"/>
    <w:rsid w:val="00A32802"/>
    <w:rsid w:val="00A378A8"/>
    <w:rsid w:val="00A74E4C"/>
    <w:rsid w:val="00A80AED"/>
    <w:rsid w:val="00AC5971"/>
    <w:rsid w:val="00AD7194"/>
    <w:rsid w:val="00AE5E9A"/>
    <w:rsid w:val="00AF491C"/>
    <w:rsid w:val="00B06472"/>
    <w:rsid w:val="00B17B3C"/>
    <w:rsid w:val="00B407C8"/>
    <w:rsid w:val="00B661EA"/>
    <w:rsid w:val="00B729F3"/>
    <w:rsid w:val="00B867CD"/>
    <w:rsid w:val="00B93A69"/>
    <w:rsid w:val="00BD55AD"/>
    <w:rsid w:val="00BE6E9D"/>
    <w:rsid w:val="00C03F30"/>
    <w:rsid w:val="00C337DB"/>
    <w:rsid w:val="00C340AC"/>
    <w:rsid w:val="00C427CB"/>
    <w:rsid w:val="00C67E0D"/>
    <w:rsid w:val="00C750B3"/>
    <w:rsid w:val="00C93185"/>
    <w:rsid w:val="00CD4F17"/>
    <w:rsid w:val="00D36DA5"/>
    <w:rsid w:val="00D513FF"/>
    <w:rsid w:val="00D71A70"/>
    <w:rsid w:val="00D77B0A"/>
    <w:rsid w:val="00DB36AB"/>
    <w:rsid w:val="00DC22A0"/>
    <w:rsid w:val="00DC3E5F"/>
    <w:rsid w:val="00DC6C04"/>
    <w:rsid w:val="00DF1423"/>
    <w:rsid w:val="00E00891"/>
    <w:rsid w:val="00E07DC5"/>
    <w:rsid w:val="00E2093E"/>
    <w:rsid w:val="00E3691B"/>
    <w:rsid w:val="00E463B6"/>
    <w:rsid w:val="00E52E02"/>
    <w:rsid w:val="00E53F41"/>
    <w:rsid w:val="00E96FA7"/>
    <w:rsid w:val="00EE0355"/>
    <w:rsid w:val="00EF0433"/>
    <w:rsid w:val="00EF1A02"/>
    <w:rsid w:val="00F14062"/>
    <w:rsid w:val="00F2582D"/>
    <w:rsid w:val="00F32552"/>
    <w:rsid w:val="00F633E9"/>
    <w:rsid w:val="00F748EE"/>
    <w:rsid w:val="00FC2B00"/>
    <w:rsid w:val="00FD01CC"/>
    <w:rsid w:val="00FD5480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pacing w:val="9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cs="Arial Unicode MS"/>
      <w:color w:val="000000"/>
      <w:spacing w:val="9"/>
      <w:sz w:val="26"/>
      <w:szCs w:val="26"/>
      <w:u w:color="000000"/>
    </w:rPr>
  </w:style>
  <w:style w:type="paragraph" w:styleId="a6">
    <w:name w:val="header"/>
    <w:basedOn w:val="a"/>
    <w:link w:val="a7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8">
    <w:name w:val="footer"/>
    <w:basedOn w:val="a"/>
    <w:link w:val="a9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E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375"/>
    <w:rPr>
      <w:rFonts w:ascii="Segoe UI" w:hAnsi="Segoe UI" w:cs="Segoe UI"/>
      <w:color w:val="000000"/>
      <w:spacing w:val="9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pacing w:val="9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cs="Arial Unicode MS"/>
      <w:color w:val="000000"/>
      <w:spacing w:val="9"/>
      <w:sz w:val="26"/>
      <w:szCs w:val="26"/>
      <w:u w:color="000000"/>
    </w:rPr>
  </w:style>
  <w:style w:type="paragraph" w:styleId="a6">
    <w:name w:val="header"/>
    <w:basedOn w:val="a"/>
    <w:link w:val="a7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8">
    <w:name w:val="footer"/>
    <w:basedOn w:val="a"/>
    <w:link w:val="a9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E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375"/>
    <w:rPr>
      <w:rFonts w:ascii="Segoe UI" w:hAnsi="Segoe UI" w:cs="Segoe UI"/>
      <w:color w:val="000000"/>
      <w:spacing w:val="9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SuperMann</cp:lastModifiedBy>
  <cp:revision>2</cp:revision>
  <cp:lastPrinted>2022-03-25T11:36:00Z</cp:lastPrinted>
  <dcterms:created xsi:type="dcterms:W3CDTF">2024-01-11T10:06:00Z</dcterms:created>
  <dcterms:modified xsi:type="dcterms:W3CDTF">2024-01-11T10:06:00Z</dcterms:modified>
</cp:coreProperties>
</file>